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2. Materská škola, Železničná 460,  Švedlár 053 34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Plán zasadnutia rady školy: August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1. Otvorenie zasadnutia a kontrola uznášania schopnosti.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2. Predstavenie nového člena Rady školy za Obecné zastupiteľstvo.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 Schválenie štatútu rady školy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4. Schválenie plánu činnosti Rady školy.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5. Prerokovanie VVČ školy.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6. Aktuálna situácia v Materskej škole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7. Diskusia. 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8. Uznesenie a záver.</w:t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2. Materská škola 320, Švedlár 053 34</w:t>
      </w:r>
    </w:p>
    <w:p>
      <w:pPr>
        <w:pStyle w:val="Normal"/>
        <w:bidi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Členovia Rady školy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Titul, meno, priezvisko: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Funkcia: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Ivana Plachetková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Predseda RŠ (pedagogický zamestnanec)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Denisa Puklejová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Člen RŠ za rodinou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Ing. Petra Plachetková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Člen za obecné zastupiteľstvo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Diana Novotná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Člen za obecné zastupiteľstvo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Erika Plachetková</w:t>
            </w:r>
          </w:p>
        </w:tc>
        <w:tc>
          <w:tcPr>
            <w:tcW w:w="4820" w:type="dxa"/>
            <w:tcBorders/>
          </w:tcPr>
          <w:p>
            <w:pPr>
              <w:pStyle w:val="Obsahtabuky"/>
              <w:bidi w:val="0"/>
              <w:jc w:val="start"/>
              <w:rPr/>
            </w:pPr>
            <w:r>
              <w:rPr/>
              <w:t>Člen za nepedagogických zamestnancov -podpredseda</w:t>
            </w:r>
          </w:p>
        </w:tc>
      </w:tr>
    </w:tbl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>Vo Švedlári dňa 25 .08. 2026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Zápisnica zo zasadnutia Rady školy</w:t>
      </w:r>
    </w:p>
    <w:p>
      <w:pPr>
        <w:pStyle w:val="Normal"/>
        <w:bidi w:val="0"/>
        <w:jc w:val="center"/>
        <w:rPr>
          <w:u w:val="single"/>
        </w:rPr>
      </w:pPr>
      <w:r>
        <w:rPr>
          <w:b/>
          <w:bCs/>
          <w:u w:val="single"/>
        </w:rPr>
        <w:t>pri 2. materskej škole Švedlár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Dátum zasadnutia: 25. 08.2026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Čas: 11:00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Miesto konania: 2. Materská škola Švedlár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1. Prítomní členovia Rady školy: </w:t>
      </w:r>
    </w:p>
    <w:p>
      <w:pPr>
        <w:pStyle w:val="Normal"/>
        <w:bidi w:val="0"/>
        <w:jc w:val="start"/>
        <w:rPr/>
      </w:pPr>
      <w:r>
        <w:rPr/>
        <w:t>Ivana Plachetková , Denisa Puklejová, Ing. Petra Plachetková, Diana Novotná, Erika Plachetková</w:t>
      </w:r>
    </w:p>
    <w:p>
      <w:pPr>
        <w:pStyle w:val="Normal"/>
        <w:bidi w:val="0"/>
        <w:jc w:val="start"/>
        <w:rPr/>
      </w:pPr>
      <w:r>
        <w:rPr/>
        <w:t>Neprítomní: 0</w:t>
      </w:r>
    </w:p>
    <w:p>
      <w:pPr>
        <w:pStyle w:val="Normal"/>
        <w:bidi w:val="0"/>
        <w:jc w:val="start"/>
        <w:rPr/>
      </w:pPr>
      <w:r>
        <w:rPr>
          <w:b/>
          <w:bCs/>
        </w:rPr>
        <w:t>Hostia:</w:t>
      </w:r>
      <w:r>
        <w:rPr/>
        <w:t xml:space="preserve"> Mgr. Gabriela Vojtillová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Program zasadnutia :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 xml:space="preserve">1. Otvorenie zasadnutia a kontrola uznášania schopnosti. </w:t>
      </w:r>
    </w:p>
    <w:p>
      <w:pPr>
        <w:pStyle w:val="Normal"/>
        <w:bidi w:val="0"/>
        <w:jc w:val="start"/>
        <w:rPr/>
      </w:pPr>
      <w:r>
        <w:rPr/>
        <w:t>2. Predstavenie nového člena Rady školy za Obecné zastupiteľstvo a voľba predsedu Rady školy z dôvodu skončenia pracovného pomeru</w:t>
      </w:r>
    </w:p>
    <w:p>
      <w:pPr>
        <w:pStyle w:val="Normal"/>
        <w:bidi w:val="0"/>
        <w:jc w:val="start"/>
        <w:rPr/>
      </w:pPr>
      <w:r>
        <w:rPr/>
        <w:t xml:space="preserve">3. Schválenie štatútu rady školy </w:t>
      </w:r>
    </w:p>
    <w:p>
      <w:pPr>
        <w:pStyle w:val="Normal"/>
        <w:bidi w:val="0"/>
        <w:jc w:val="start"/>
        <w:rPr/>
      </w:pPr>
      <w:r>
        <w:rPr/>
        <w:t>4. Schválenie plánu činnosti Rady školy.</w:t>
      </w:r>
    </w:p>
    <w:p>
      <w:pPr>
        <w:pStyle w:val="Normal"/>
        <w:bidi w:val="0"/>
        <w:jc w:val="start"/>
        <w:rPr/>
      </w:pPr>
      <w:r>
        <w:rPr/>
        <w:t>5.Prerokovanie VVČ školy.</w:t>
      </w:r>
    </w:p>
    <w:p>
      <w:pPr>
        <w:pStyle w:val="Normal"/>
        <w:bidi w:val="0"/>
        <w:jc w:val="start"/>
        <w:rPr/>
      </w:pPr>
      <w:r>
        <w:rPr/>
        <w:t>6.Aktuálna situácia v Materskej škole.</w:t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7. Diskusia. </w:t>
      </w:r>
    </w:p>
    <w:p>
      <w:pPr>
        <w:pStyle w:val="Normal"/>
        <w:bidi w:val="0"/>
        <w:jc w:val="start"/>
        <w:rPr/>
      </w:pPr>
      <w:r>
        <w:rPr/>
        <w:t xml:space="preserve">8. Uznesenie a záver.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1. Otvorenie zasadnutia 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>Predsedníčka Rady školy Ivana Plachetková privítala prítomných členov a otvorila zasadnutie Rady školy. Prítomných členov oboznámila s programom zasadnutia.</w:t>
      </w:r>
    </w:p>
    <w:p>
      <w:pPr>
        <w:pStyle w:val="Normal"/>
        <w:bidi w:val="0"/>
        <w:jc w:val="start"/>
        <w:rPr/>
      </w:pPr>
      <w:r>
        <w:rPr/>
        <w:t xml:space="preserve">Program zasadnutia bol členmi Rady školy schválený. Konštatovala, že zasadnutia sa zúčastnilo </w:t>
      </w:r>
      <w:r>
        <w:rPr>
          <w:b/>
          <w:bCs/>
        </w:rPr>
        <w:t>5 členov Rady školy</w:t>
      </w:r>
      <w:r>
        <w:rPr/>
        <w:t>, a preto je Rada školy uznášania schopná.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>
          <w:b/>
          <w:bCs/>
        </w:rPr>
        <w:t>2. Predstavenie nového člena Rady školy za Obecné zastupiteľstvo</w:t>
      </w:r>
    </w:p>
    <w:p>
      <w:pPr>
        <w:pStyle w:val="Normal"/>
        <w:bidi w:val="0"/>
        <w:jc w:val="start"/>
        <w:rPr>
          <w:b/>
          <w:bCs/>
        </w:rPr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Na základe výberu Obecného úradu za nového člena Rady školy za Obecné zastupiteľstvo bola </w:t>
      </w:r>
      <w:r>
        <w:rPr/>
        <w:t>delegovaná</w:t>
      </w:r>
      <w:r>
        <w:rPr/>
        <w:t>: Diana Novotná.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Návrh uznesenia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Rada školy pri 2. Materskej škole Švedlár</w:t>
      </w:r>
    </w:p>
    <w:p>
      <w:pPr>
        <w:pStyle w:val="Normal"/>
        <w:bidi w:val="0"/>
        <w:jc w:val="start"/>
        <w:rPr/>
      </w:pPr>
      <w:r>
        <w:rPr/>
        <w:t>berie na vedomie, že doterajšiemu predsedovi Rady školy zaniklo členstvo v Rade školy z dôvodu skončenia pracovného pomeru, volí za predsedu Rady školy pri 2. Materskej škole Švedlár: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…………………………………………………………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 účinnosťou od 31. 08. 2026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Hlasovanie:</w:t>
      </w:r>
    </w:p>
    <w:p>
      <w:pPr>
        <w:pStyle w:val="Normal"/>
        <w:bidi w:val="0"/>
        <w:jc w:val="start"/>
        <w:rPr/>
      </w:pPr>
      <w:r>
        <w:rPr/>
        <w:t>Za: 5</w:t>
      </w:r>
    </w:p>
    <w:p>
      <w:pPr>
        <w:pStyle w:val="Normal"/>
        <w:bidi w:val="0"/>
        <w:jc w:val="start"/>
        <w:rPr/>
      </w:pPr>
      <w:r>
        <w:rPr/>
        <w:t>Proti: 0</w:t>
      </w:r>
    </w:p>
    <w:p>
      <w:pPr>
        <w:pStyle w:val="Normal"/>
        <w:bidi w:val="0"/>
        <w:jc w:val="start"/>
        <w:rPr/>
      </w:pPr>
      <w:r>
        <w:rPr/>
        <w:t>Zdržal sa: 0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3. Schválenie štatútu Rady školy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>Rada školy  prerokovala a schválila svoj štatút Rady školy. Tento štatút nadobúda účinnosť dňom 31.08 . 2026 predsedníčka uviedla, že dňom účinnosti tohto štatútu sa ruší predchádzajúci štatút Rady školy 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Vo Švedlári dňa 25. 08.2026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>
          <w:b/>
          <w:bCs/>
        </w:rPr>
        <w:t xml:space="preserve"> </w:t>
      </w:r>
      <w:r>
        <w:rPr>
          <w:b/>
          <w:bCs/>
        </w:rPr>
        <w:t>4. Schválenie plánu činnosti Rady školy</w:t>
      </w:r>
      <w:r>
        <w:rPr/>
        <w:t xml:space="preserve"> </w:t>
        <w:br/>
      </w:r>
    </w:p>
    <w:p>
      <w:pPr>
        <w:pStyle w:val="Normal"/>
        <w:bidi w:val="0"/>
        <w:jc w:val="start"/>
        <w:rPr/>
      </w:pPr>
      <w:r>
        <w:rPr/>
        <w:t>Predsedníčka Rady školy predložila členom na prerokovanie plán činnosti Rady školy na príslušné obdobie.</w:t>
      </w:r>
    </w:p>
    <w:p>
      <w:pPr>
        <w:pStyle w:val="Normal"/>
        <w:bidi w:val="0"/>
        <w:jc w:val="start"/>
        <w:rPr/>
      </w:pPr>
      <w:r>
        <w:rPr/>
        <w:t>Členovia Rady školy sa s plánom oboznámili a prerokovali jednotlivé plánované aktivity a zasadnutia Rady školy. Po prerokovaní členovia Rady školy pristúpili k hlasovaniu.</w:t>
      </w:r>
    </w:p>
    <w:p>
      <w:pPr>
        <w:pStyle w:val="Normal"/>
        <w:bidi w:val="0"/>
        <w:jc w:val="start"/>
        <w:rPr/>
      </w:pPr>
      <w:r>
        <w:rPr>
          <w:b/>
          <w:bCs/>
        </w:rPr>
        <w:t xml:space="preserve">Výsledok hlasovania: </w:t>
      </w:r>
      <w:r>
        <w:rPr/>
        <w:t xml:space="preserve"> Za: </w:t>
      </w:r>
      <w:r>
        <w:rPr>
          <w:b/>
          <w:bCs/>
        </w:rPr>
        <w:t>5</w:t>
      </w:r>
      <w:r>
        <w:rPr/>
        <w:t xml:space="preserve">  Proti: </w:t>
      </w:r>
      <w:r>
        <w:rPr>
          <w:b/>
          <w:bCs/>
        </w:rPr>
        <w:t>0</w:t>
      </w:r>
      <w:r>
        <w:rPr/>
        <w:t xml:space="preserve">  Zdržal/a sa: </w:t>
      </w:r>
      <w:r>
        <w:rPr>
          <w:b/>
          <w:bCs/>
        </w:rPr>
        <w:t>0</w:t>
      </w:r>
    </w:p>
    <w:p>
      <w:pPr>
        <w:pStyle w:val="Normal"/>
        <w:bidi w:val="0"/>
        <w:jc w:val="start"/>
        <w:rPr/>
      </w:pPr>
      <w:r>
        <w:rPr/>
        <w:t>Rada školy plán činnosti schválila.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5. Prerokovanie VVČ školy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>Rada školy prerokovala výchovno-vzdelávaciu činnosť (VVČ) v 2. materskej škole Švedlár. Členovia Rady školy boli oboznámení s priebehom a zabezpečovaním výchovno vzdelávacej činnosti v materskej škole.</w:t>
      </w:r>
    </w:p>
    <w:p>
      <w:pPr>
        <w:pStyle w:val="Normal"/>
        <w:bidi w:val="0"/>
        <w:jc w:val="start"/>
        <w:rPr/>
      </w:pPr>
      <w:r>
        <w:rPr/>
        <w:t>V rámci prerokovania boli prebrané najmä aktuálne otázky týkajúce sa výchovy a vzdelávania detí, organizácie činnosti materskej školy a plánovaných aktivít.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Členovia Rady školy mali možnosť vyjadriť svoje pripomienky, podnety a návrhy. Rada školy vzala informácie o VVČ na vedomie.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6. Aktuálna situácia v  2. Materskej škole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Predsedníčka rady školy Ivana Plachetková informovala členov Rady školy o aktuálnej situácii v Materskej škole. Informovala najmä o: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počte žiakov a tried  personálnom zabezpečení školy 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 </w:t>
      </w:r>
      <w:r>
        <w:rPr/>
        <w:t xml:space="preserve">plánovaných aktivitách a podujatiach  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ďalších aktuálnych otázkach týkajúcich sa školy.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Členovia Rady školy mali možnosť položiť otázky a vyjadriť svoje pripomienky. 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7. Diskusia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>V diskusii členovia Rady školy prerokovali aktuálne otázky súvisiace s činnosťou materskej školy a činnosťou Rady školy. Neboli vznesené ďalšie pripomienky 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8. Uznesenie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/>
      </w:pPr>
      <w:r>
        <w:rPr/>
        <w:t xml:space="preserve">Rada školy pri 2. materskej škole Švedlár na svojom zasadnutí: </w:t>
      </w:r>
      <w:r>
        <w:rPr>
          <w:b/>
          <w:bCs/>
        </w:rPr>
        <w:t xml:space="preserve">berie na vedomie: </w:t>
      </w:r>
      <w:r>
        <w:rPr/>
        <w:t>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/>
        <w:t xml:space="preserve"> </w:t>
      </w:r>
      <w:r>
        <w:rPr/>
        <w:t xml:space="preserve">informácie o výchovno-vzdelávacej činnosti materskej školy, 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>
          <w:b/>
          <w:bCs/>
        </w:rPr>
        <w:t xml:space="preserve">schvaľuje: </w:t>
      </w:r>
      <w:r>
        <w:rPr/>
        <w:t>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/>
        <w:t xml:space="preserve"> </w:t>
      </w:r>
      <w:r>
        <w:rPr/>
        <w:t>plán činnosti Rady školy,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konštatuje: 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/>
        <w:t xml:space="preserve"> </w:t>
      </w:r>
      <w:r>
        <w:rPr/>
        <w:t xml:space="preserve">že bola </w:t>
      </w:r>
      <w:r>
        <w:rPr/>
        <w:t>delegovaná</w:t>
      </w:r>
      <w:r>
        <w:rPr/>
        <w:t xml:space="preserve"> nová členka Rady školy za Obecné zastupiteľstvo: Diana Novotná.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b/>
          <w:bCs/>
        </w:rPr>
      </w:pPr>
      <w:r>
        <w:rPr>
          <w:b/>
          <w:bCs/>
        </w:rPr>
        <w:t xml:space="preserve">Záver 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  <w:t>Predsedníčka Rady školy poďakovala všetkým prítomným za účasť a spoluprácu. Následne zasadnutie Rady školy ukončila.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Vo  Švedlári, dňa 25.08.2026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Zapísala:                                                                ........................................................ 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 xml:space="preserve">Overila:                                                                  ........................................................ 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Predsedníčka Rady školy:                                    .....................................................…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start"/>
      <w:pPr>
        <w:tabs>
          <w:tab w:val="num" w:pos="1440"/>
        </w:tabs>
        <w:ind w:star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Lucida Sans"/>
    </w:rPr>
  </w:style>
  <w:style w:type="paragraph" w:styleId="Obsahtabuky">
    <w:name w:val="Obsah tabuľky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798</TotalTime>
  <Application>LibreOffice/26.2.5.2$Windows_X86_64 LibreOffice_project/cd7284b4cbbfeb507e630c1aac019f4157393acb</Application>
  <AppVersion>15.0000</AppVersion>
  <Pages>6</Pages>
  <Words>657</Words>
  <Characters>4081</Characters>
  <CharactersWithSpaces>4846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2026-09-02T21:12:49Z</dcterms:created>
  <dc:creator/>
  <dc:description/>
  <dc:language>sk-SK</dc:language>
  <cp:lastModifiedBy/>
  <dcterms:modified xsi:type="dcterms:W3CDTF">2026-09-03T21:46:03Z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